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4"/>
        <w:gridCol w:w="3294"/>
        <w:gridCol w:w="3294"/>
        <w:gridCol w:w="3294"/>
      </w:tblGrid>
      <w:tr w:rsidR="00602C07" w:rsidTr="009A2224">
        <w:tc>
          <w:tcPr>
            <w:tcW w:w="3294" w:type="dxa"/>
          </w:tcPr>
          <w:p w:rsidR="00602C07" w:rsidRDefault="00602C07">
            <w:r>
              <w:t>OBJECTIVES/STANDARDS</w:t>
            </w:r>
          </w:p>
        </w:tc>
        <w:tc>
          <w:tcPr>
            <w:tcW w:w="3294" w:type="dxa"/>
          </w:tcPr>
          <w:p w:rsidR="00602C07" w:rsidRDefault="00602C07">
            <w:r>
              <w:t>PERFORMANCE OBJECTIVES</w:t>
            </w:r>
            <w:r w:rsidR="004F4EC5">
              <w:t>/ASSESSMENT</w:t>
            </w:r>
          </w:p>
          <w:p w:rsidR="004F4EC5" w:rsidRDefault="004F4EC5">
            <w:r>
              <w:t>ANCHORS</w:t>
            </w:r>
          </w:p>
        </w:tc>
        <w:tc>
          <w:tcPr>
            <w:tcW w:w="3294" w:type="dxa"/>
          </w:tcPr>
          <w:p w:rsidR="00602C07" w:rsidRDefault="00602C07">
            <w:r>
              <w:t>INSTRUCTIONAL STRATEGIES/RESOURCES</w:t>
            </w:r>
          </w:p>
        </w:tc>
        <w:tc>
          <w:tcPr>
            <w:tcW w:w="3294" w:type="dxa"/>
          </w:tcPr>
          <w:p w:rsidR="00602C07" w:rsidRDefault="00602C07">
            <w:r>
              <w:t>ASSESSMENT TECHNIQUES/STRATEGIES</w:t>
            </w:r>
          </w:p>
        </w:tc>
      </w:tr>
      <w:tr w:rsidR="00DE008D" w:rsidTr="009A2224">
        <w:trPr>
          <w:trHeight w:val="7712"/>
        </w:trPr>
        <w:tc>
          <w:tcPr>
            <w:tcW w:w="3294" w:type="dxa"/>
          </w:tcPr>
          <w:p w:rsidR="00835E18" w:rsidRDefault="00835E18">
            <w:pPr>
              <w:rPr>
                <w:b/>
              </w:rPr>
            </w:pPr>
          </w:p>
          <w:p w:rsidR="00DE008D" w:rsidRPr="00835E18" w:rsidRDefault="00DE008D">
            <w:pPr>
              <w:rPr>
                <w:b/>
              </w:rPr>
            </w:pPr>
            <w:r w:rsidRPr="00835E18">
              <w:rPr>
                <w:b/>
              </w:rPr>
              <w:t>3.2.10.A5</w:t>
            </w:r>
          </w:p>
          <w:p w:rsidR="00DE008D" w:rsidRPr="00835E18" w:rsidRDefault="00DE008D">
            <w:pPr>
              <w:rPr>
                <w:b/>
              </w:rPr>
            </w:pPr>
          </w:p>
          <w:p w:rsidR="00DE008D" w:rsidRPr="00835E18" w:rsidRDefault="00DE008D">
            <w:pPr>
              <w:rPr>
                <w:b/>
              </w:rPr>
            </w:pPr>
            <w:r w:rsidRPr="00835E18">
              <w:rPr>
                <w:b/>
              </w:rPr>
              <w:t>3.2.C. A1</w:t>
            </w:r>
          </w:p>
          <w:p w:rsidR="00DE008D" w:rsidRPr="00835E18" w:rsidRDefault="00DE008D">
            <w:pPr>
              <w:rPr>
                <w:b/>
              </w:rPr>
            </w:pPr>
          </w:p>
          <w:p w:rsidR="00DE008D" w:rsidRPr="00835E18" w:rsidRDefault="00DE008D">
            <w:pPr>
              <w:rPr>
                <w:b/>
              </w:rPr>
            </w:pPr>
            <w:r w:rsidRPr="00835E18">
              <w:rPr>
                <w:b/>
              </w:rPr>
              <w:t>3.2.C. A2</w:t>
            </w:r>
          </w:p>
          <w:p w:rsidR="00DE008D" w:rsidRPr="00835E18" w:rsidRDefault="00DE008D">
            <w:pPr>
              <w:rPr>
                <w:b/>
              </w:rPr>
            </w:pPr>
          </w:p>
          <w:p w:rsidR="00DE008D" w:rsidRPr="00835E18" w:rsidRDefault="00DE008D">
            <w:pPr>
              <w:rPr>
                <w:b/>
              </w:rPr>
            </w:pPr>
            <w:r w:rsidRPr="00835E18">
              <w:rPr>
                <w:b/>
              </w:rPr>
              <w:t>3.2.12.A2</w:t>
            </w:r>
          </w:p>
          <w:p w:rsidR="00DE008D" w:rsidRDefault="00DE008D"/>
        </w:tc>
        <w:tc>
          <w:tcPr>
            <w:tcW w:w="3294" w:type="dxa"/>
          </w:tcPr>
          <w:p w:rsidR="00DE008D" w:rsidRPr="00835E18" w:rsidRDefault="00DE008D">
            <w:pPr>
              <w:rPr>
                <w:b/>
                <w:i/>
              </w:rPr>
            </w:pPr>
            <w:r w:rsidRPr="00835E18">
              <w:rPr>
                <w:b/>
                <w:i/>
              </w:rPr>
              <w:t>CHEM A.2.2</w:t>
            </w:r>
          </w:p>
          <w:p w:rsidR="00DE008D" w:rsidRPr="00835E18" w:rsidRDefault="00DE008D">
            <w:pPr>
              <w:rPr>
                <w:b/>
                <w:i/>
              </w:rPr>
            </w:pPr>
            <w:r w:rsidRPr="00835E18">
              <w:rPr>
                <w:b/>
                <w:i/>
              </w:rPr>
              <w:t>Describe the behavior of electrons in atoms</w:t>
            </w:r>
          </w:p>
          <w:p w:rsidR="00DE008D" w:rsidRDefault="00DE008D"/>
          <w:p w:rsidR="00852814" w:rsidRPr="00852814" w:rsidRDefault="00852814" w:rsidP="00852814">
            <w:pPr>
              <w:autoSpaceDE w:val="0"/>
              <w:autoSpaceDN w:val="0"/>
              <w:adjustRightInd w:val="0"/>
            </w:pPr>
            <w:r w:rsidRPr="00852814">
              <w:rPr>
                <w:bCs/>
              </w:rPr>
              <w:t xml:space="preserve">CHEM.A.2.2.1 </w:t>
            </w:r>
            <w:r w:rsidRPr="00852814">
              <w:t>Predict the ground state electronic configuration and/or orbital diagram for a given atom</w:t>
            </w:r>
          </w:p>
          <w:p w:rsidR="00852814" w:rsidRPr="00852814" w:rsidRDefault="00852814" w:rsidP="00852814">
            <w:proofErr w:type="gramStart"/>
            <w:r w:rsidRPr="00852814">
              <w:t>or</w:t>
            </w:r>
            <w:proofErr w:type="gramEnd"/>
            <w:r w:rsidRPr="00852814">
              <w:t xml:space="preserve"> ion.</w:t>
            </w:r>
          </w:p>
          <w:p w:rsidR="00DE008D" w:rsidRDefault="00DE008D"/>
          <w:p w:rsidR="00852814" w:rsidRPr="00852814" w:rsidRDefault="00852814" w:rsidP="00852814">
            <w:pPr>
              <w:autoSpaceDE w:val="0"/>
              <w:autoSpaceDN w:val="0"/>
              <w:adjustRightInd w:val="0"/>
            </w:pPr>
            <w:r w:rsidRPr="00852814">
              <w:rPr>
                <w:bCs/>
              </w:rPr>
              <w:t xml:space="preserve">CHEM.A.2.2.2 </w:t>
            </w:r>
            <w:r w:rsidRPr="00852814">
              <w:t>Predict characteristics of an atom or an ion based on its location on the periodic table</w:t>
            </w:r>
          </w:p>
          <w:p w:rsidR="00852814" w:rsidRDefault="00852814" w:rsidP="00852814">
            <w:r w:rsidRPr="00852814">
              <w:t>(e.g., number of valence electrons, potential types of bonds, reactivity).</w:t>
            </w:r>
          </w:p>
          <w:p w:rsidR="00852814" w:rsidRDefault="00852814" w:rsidP="00852814"/>
          <w:p w:rsidR="00852814" w:rsidRPr="00852814" w:rsidRDefault="00852814" w:rsidP="00852814">
            <w:pPr>
              <w:autoSpaceDE w:val="0"/>
              <w:autoSpaceDN w:val="0"/>
              <w:adjustRightInd w:val="0"/>
            </w:pPr>
            <w:r w:rsidRPr="00852814">
              <w:rPr>
                <w:bCs/>
              </w:rPr>
              <w:t xml:space="preserve">CHEM.A.2.2.3 </w:t>
            </w:r>
            <w:r w:rsidRPr="00852814">
              <w:t>Explain the relationship between the electron configuration and the atomic structure of a</w:t>
            </w:r>
          </w:p>
          <w:p w:rsidR="00852814" w:rsidRPr="00852814" w:rsidRDefault="00852814" w:rsidP="00852814">
            <w:pPr>
              <w:autoSpaceDE w:val="0"/>
              <w:autoSpaceDN w:val="0"/>
              <w:adjustRightInd w:val="0"/>
            </w:pPr>
            <w:r w:rsidRPr="00852814">
              <w:t xml:space="preserve">given atom or ion (e.g., energy levels and/or </w:t>
            </w:r>
            <w:proofErr w:type="spellStart"/>
            <w:r w:rsidRPr="00852814">
              <w:t>orbitals</w:t>
            </w:r>
            <w:proofErr w:type="spellEnd"/>
            <w:r w:rsidRPr="00852814">
              <w:t xml:space="preserve"> with electrons, distribution of</w:t>
            </w:r>
          </w:p>
          <w:p w:rsidR="00852814" w:rsidRDefault="00852814" w:rsidP="00852814">
            <w:proofErr w:type="gramStart"/>
            <w:r w:rsidRPr="00852814">
              <w:t>electrons</w:t>
            </w:r>
            <w:proofErr w:type="gramEnd"/>
            <w:r w:rsidRPr="00852814">
              <w:t xml:space="preserve"> in </w:t>
            </w:r>
            <w:proofErr w:type="spellStart"/>
            <w:r w:rsidRPr="00852814">
              <w:t>orbitals</w:t>
            </w:r>
            <w:proofErr w:type="spellEnd"/>
            <w:r w:rsidRPr="00852814">
              <w:t xml:space="preserve">, shapes of </w:t>
            </w:r>
            <w:proofErr w:type="spellStart"/>
            <w:r w:rsidRPr="00852814">
              <w:t>orbitals</w:t>
            </w:r>
            <w:proofErr w:type="spellEnd"/>
            <w:r w:rsidRPr="00852814">
              <w:t>).</w:t>
            </w:r>
          </w:p>
          <w:p w:rsidR="00852814" w:rsidRDefault="0085281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52814" w:rsidRDefault="00852814"/>
          <w:p w:rsidR="00DE008D" w:rsidRPr="00835E18" w:rsidRDefault="00DE008D">
            <w:pPr>
              <w:rPr>
                <w:b/>
                <w:i/>
              </w:rPr>
            </w:pPr>
            <w:r w:rsidRPr="00835E18">
              <w:rPr>
                <w:b/>
                <w:i/>
              </w:rPr>
              <w:t>CHEM A.2.3</w:t>
            </w:r>
          </w:p>
          <w:p w:rsidR="00DE008D" w:rsidRPr="00835E18" w:rsidRDefault="00DE008D">
            <w:pPr>
              <w:rPr>
                <w:b/>
                <w:i/>
              </w:rPr>
            </w:pPr>
            <w:r w:rsidRPr="00835E18">
              <w:rPr>
                <w:b/>
                <w:i/>
              </w:rPr>
              <w:t>Explain how periodic trends in the properties of atoms allow for the prediction of physical and chemical properties.</w:t>
            </w:r>
          </w:p>
          <w:p w:rsidR="00852814" w:rsidRDefault="00852814"/>
          <w:p w:rsidR="00852814" w:rsidRPr="00852814" w:rsidRDefault="00852814" w:rsidP="00852814">
            <w:pPr>
              <w:autoSpaceDE w:val="0"/>
              <w:autoSpaceDN w:val="0"/>
              <w:adjustRightInd w:val="0"/>
            </w:pPr>
            <w:r w:rsidRPr="00852814">
              <w:rPr>
                <w:bCs/>
              </w:rPr>
              <w:t xml:space="preserve">CHEM.A.2.3.1 </w:t>
            </w:r>
            <w:r w:rsidRPr="00852814">
              <w:t>Explain how the periodicity of chemical properties led to the arrangement of elements on</w:t>
            </w:r>
          </w:p>
          <w:p w:rsidR="00852814" w:rsidRDefault="00852814" w:rsidP="00852814">
            <w:proofErr w:type="gramStart"/>
            <w:r w:rsidRPr="00852814">
              <w:t>the</w:t>
            </w:r>
            <w:proofErr w:type="gramEnd"/>
            <w:r w:rsidRPr="00852814">
              <w:t xml:space="preserve"> periodic table.</w:t>
            </w:r>
          </w:p>
        </w:tc>
        <w:tc>
          <w:tcPr>
            <w:tcW w:w="3294" w:type="dxa"/>
          </w:tcPr>
          <w:p w:rsidR="00DE008D" w:rsidRPr="00F546CC" w:rsidRDefault="00DE008D" w:rsidP="00B270EA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lastRenderedPageBreak/>
              <w:t>Strategies:</w:t>
            </w:r>
          </w:p>
          <w:p w:rsidR="00DE008D" w:rsidRPr="00F546CC" w:rsidRDefault="00DE008D" w:rsidP="00B270EA">
            <w:pPr>
              <w:rPr>
                <w:b/>
                <w:u w:val="single"/>
              </w:rPr>
            </w:pPr>
          </w:p>
          <w:p w:rsidR="00DE008D" w:rsidRDefault="00DE008D" w:rsidP="00B270EA">
            <w:r>
              <w:t>Lecture</w:t>
            </w:r>
          </w:p>
          <w:p w:rsidR="00DE008D" w:rsidRDefault="00DE008D" w:rsidP="00B270EA">
            <w:r>
              <w:t>Note taking</w:t>
            </w:r>
          </w:p>
          <w:p w:rsidR="00DE008D" w:rsidRDefault="00DE008D" w:rsidP="00B270EA">
            <w:r>
              <w:t>Worksheets</w:t>
            </w:r>
          </w:p>
          <w:p w:rsidR="00DE008D" w:rsidRDefault="00DE008D" w:rsidP="00B270EA">
            <w:r>
              <w:t>Independent Activities</w:t>
            </w:r>
          </w:p>
          <w:p w:rsidR="00DE008D" w:rsidRDefault="00DE008D" w:rsidP="00B270EA">
            <w:r>
              <w:t>Cooperative Learning</w:t>
            </w:r>
          </w:p>
          <w:p w:rsidR="00DE008D" w:rsidRDefault="00DE008D" w:rsidP="00B270EA">
            <w:r>
              <w:t>Demonstration</w:t>
            </w:r>
          </w:p>
          <w:p w:rsidR="00DE008D" w:rsidRDefault="00DE008D" w:rsidP="00B270EA">
            <w:r>
              <w:t>Modeling</w:t>
            </w:r>
          </w:p>
          <w:p w:rsidR="00DE008D" w:rsidRDefault="00DE008D" w:rsidP="00B270EA">
            <w:r>
              <w:t>Graphing</w:t>
            </w:r>
          </w:p>
          <w:p w:rsidR="00DE008D" w:rsidRDefault="00DE008D" w:rsidP="00B270EA">
            <w:r>
              <w:t>Concept Mapping</w:t>
            </w:r>
          </w:p>
          <w:p w:rsidR="00DE008D" w:rsidRDefault="00DE008D" w:rsidP="00B270EA">
            <w:r>
              <w:t>Laboratory Activities</w:t>
            </w:r>
          </w:p>
          <w:p w:rsidR="00DE008D" w:rsidRDefault="00DE008D" w:rsidP="00B270EA"/>
          <w:p w:rsidR="00DE008D" w:rsidRPr="00F546CC" w:rsidRDefault="00DE008D" w:rsidP="00B270EA">
            <w:pPr>
              <w:rPr>
                <w:b/>
                <w:u w:val="single"/>
              </w:rPr>
            </w:pPr>
            <w:r w:rsidRPr="00F546CC">
              <w:rPr>
                <w:b/>
                <w:u w:val="single"/>
              </w:rPr>
              <w:t>Resources:</w:t>
            </w:r>
          </w:p>
          <w:p w:rsidR="00DE008D" w:rsidRPr="00F546CC" w:rsidRDefault="00DE008D" w:rsidP="00B270EA">
            <w:pPr>
              <w:rPr>
                <w:b/>
                <w:u w:val="single"/>
              </w:rPr>
            </w:pPr>
          </w:p>
          <w:p w:rsidR="00DE008D" w:rsidRDefault="00DE008D" w:rsidP="00B270EA">
            <w:r>
              <w:t>Laboratory Materials</w:t>
            </w:r>
          </w:p>
          <w:p w:rsidR="00DE008D" w:rsidRDefault="00DE008D" w:rsidP="00B270EA">
            <w:r>
              <w:t>Video streaming</w:t>
            </w:r>
          </w:p>
          <w:p w:rsidR="00DE008D" w:rsidRDefault="00DE008D" w:rsidP="00B270EA">
            <w:r>
              <w:t>Frey’s Inquiry Investigations Chemistry Module</w:t>
            </w:r>
          </w:p>
          <w:p w:rsidR="00DE008D" w:rsidRDefault="00DE008D" w:rsidP="00B270EA">
            <w:r>
              <w:t>Textbook</w:t>
            </w:r>
          </w:p>
          <w:p w:rsidR="00DE008D" w:rsidRDefault="00DE008D" w:rsidP="00B270EA">
            <w:r>
              <w:t>Teacher</w:t>
            </w:r>
          </w:p>
          <w:p w:rsidR="00DE008D" w:rsidRDefault="00DE008D" w:rsidP="00B270EA">
            <w:r>
              <w:t>Web Resources</w:t>
            </w:r>
          </w:p>
          <w:p w:rsidR="00DE008D" w:rsidRDefault="00DE008D" w:rsidP="00B270EA">
            <w:r>
              <w:t>Brain Pop</w:t>
            </w:r>
          </w:p>
          <w:p w:rsidR="00DE008D" w:rsidRDefault="00DE008D" w:rsidP="00B270EA">
            <w:r>
              <w:t>ExploreLearning.com</w:t>
            </w:r>
          </w:p>
          <w:p w:rsidR="00DE008D" w:rsidRDefault="00DE008D" w:rsidP="00B270EA"/>
        </w:tc>
        <w:tc>
          <w:tcPr>
            <w:tcW w:w="3294" w:type="dxa"/>
          </w:tcPr>
          <w:p w:rsidR="00DE008D" w:rsidRDefault="00DE008D" w:rsidP="00B270EA">
            <w:r>
              <w:t>Paper Tests and Quizzes</w:t>
            </w:r>
          </w:p>
          <w:p w:rsidR="00DE008D" w:rsidRDefault="00DE008D" w:rsidP="00B270EA"/>
          <w:p w:rsidR="00DE008D" w:rsidRDefault="00DE008D" w:rsidP="00B270EA">
            <w:r>
              <w:t>Laboratory Reports</w:t>
            </w:r>
          </w:p>
          <w:p w:rsidR="00DE008D" w:rsidRDefault="00DE008D" w:rsidP="00B270EA"/>
          <w:p w:rsidR="00DE008D" w:rsidRDefault="00DE008D" w:rsidP="00B270EA">
            <w:r>
              <w:t xml:space="preserve">Performance Assessments </w:t>
            </w:r>
          </w:p>
          <w:p w:rsidR="00DE008D" w:rsidRDefault="00DE008D" w:rsidP="00B270EA"/>
          <w:p w:rsidR="00DE008D" w:rsidRDefault="00DE008D" w:rsidP="00B270EA">
            <w:r>
              <w:t>Projects</w:t>
            </w:r>
          </w:p>
          <w:p w:rsidR="00DE008D" w:rsidRDefault="00DE008D" w:rsidP="00B270EA"/>
          <w:p w:rsidR="00DE008D" w:rsidRDefault="00DE008D" w:rsidP="00B270EA">
            <w:proofErr w:type="spellStart"/>
            <w:r>
              <w:t>Paidiea</w:t>
            </w:r>
            <w:proofErr w:type="spellEnd"/>
            <w:r>
              <w:t xml:space="preserve"> Seminars</w:t>
            </w:r>
          </w:p>
          <w:p w:rsidR="00DE008D" w:rsidRDefault="00DE008D" w:rsidP="00B270EA"/>
          <w:p w:rsidR="00DE008D" w:rsidRDefault="00DE008D" w:rsidP="00B270EA">
            <w:r>
              <w:t>Teacher Questioning</w:t>
            </w:r>
          </w:p>
          <w:p w:rsidR="00DE008D" w:rsidRDefault="00DE008D" w:rsidP="00B270EA"/>
          <w:p w:rsidR="00DE008D" w:rsidRDefault="00DE008D" w:rsidP="00B270EA">
            <w:r>
              <w:t>Teacher Observation</w:t>
            </w:r>
          </w:p>
          <w:p w:rsidR="00DE008D" w:rsidRDefault="00DE008D" w:rsidP="00B270EA"/>
        </w:tc>
      </w:tr>
    </w:tbl>
    <w:p w:rsidR="0084153B" w:rsidRDefault="0084153B"/>
    <w:sectPr w:rsidR="0084153B" w:rsidSect="00602C07">
      <w:headerReference w:type="default" r:id="rId6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24" w:rsidRDefault="009A2224">
      <w:r>
        <w:separator/>
      </w:r>
    </w:p>
  </w:endnote>
  <w:endnote w:type="continuationSeparator" w:id="0">
    <w:p w:rsidR="009A2224" w:rsidRDefault="009A2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24" w:rsidRDefault="009A2224">
      <w:r>
        <w:separator/>
      </w:r>
    </w:p>
  </w:footnote>
  <w:footnote w:type="continuationSeparator" w:id="0">
    <w:p w:rsidR="009A2224" w:rsidRDefault="009A2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81" w:rsidRDefault="003E5781">
    <w:pPr>
      <w:pStyle w:val="Header"/>
    </w:pPr>
    <w:r>
      <w:t>U</w:t>
    </w:r>
    <w:r w:rsidR="00E6018A">
      <w:t>NIT TITLE:  Atomic Structure &amp; the Periodic Table</w:t>
    </w:r>
  </w:p>
  <w:p w:rsidR="003E5781" w:rsidRDefault="003E5781">
    <w:pPr>
      <w:pStyle w:val="Header"/>
    </w:pPr>
  </w:p>
  <w:p w:rsidR="003E5781" w:rsidRDefault="003E5781">
    <w:pPr>
      <w:pStyle w:val="Header"/>
    </w:pPr>
    <w:r>
      <w:t>INSTRUC</w:t>
    </w:r>
    <w:r w:rsidR="00E6018A">
      <w:t>TIONAL TIME ALLOCATION: 45 days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502"/>
    <w:rsid w:val="002E5502"/>
    <w:rsid w:val="003E5781"/>
    <w:rsid w:val="004F4EC5"/>
    <w:rsid w:val="00521732"/>
    <w:rsid w:val="00602C07"/>
    <w:rsid w:val="00604A4F"/>
    <w:rsid w:val="006D6F82"/>
    <w:rsid w:val="00835E18"/>
    <w:rsid w:val="0084153B"/>
    <w:rsid w:val="00852814"/>
    <w:rsid w:val="009A2224"/>
    <w:rsid w:val="00AD13F6"/>
    <w:rsid w:val="00C70419"/>
    <w:rsid w:val="00D013F6"/>
    <w:rsid w:val="00DE008D"/>
    <w:rsid w:val="00E6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E57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5781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185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OBJECTIVES/STANDARDS</vt:lpstr>
    </vt:vector>
  </TitlesOfParts>
  <Company>scsd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OBJECTIVES/STANDARDS</dc:title>
  <dc:subject/>
  <dc:creator>bstone</dc:creator>
  <cp:keywords/>
  <dc:description/>
  <cp:lastModifiedBy>cbatzel</cp:lastModifiedBy>
  <cp:revision>5</cp:revision>
  <cp:lastPrinted>2006-03-23T13:27:00Z</cp:lastPrinted>
  <dcterms:created xsi:type="dcterms:W3CDTF">2012-05-14T18:20:00Z</dcterms:created>
  <dcterms:modified xsi:type="dcterms:W3CDTF">2012-05-14T20:31:00Z</dcterms:modified>
</cp:coreProperties>
</file>